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92AA" w14:textId="782EC3BF" w:rsidR="00453B20" w:rsidRPr="00C1061C" w:rsidRDefault="00453B20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</w:rPr>
      </w:pPr>
    </w:p>
    <w:p w14:paraId="17CB779A" w14:textId="077E9769" w:rsidR="00753D72" w:rsidRDefault="00C252BF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35040" behindDoc="0" locked="0" layoutInCell="1" allowOverlap="1" wp14:anchorId="26524202" wp14:editId="5C7FF1D5">
            <wp:simplePos x="0" y="0"/>
            <wp:positionH relativeFrom="column">
              <wp:posOffset>4692547</wp:posOffset>
            </wp:positionH>
            <wp:positionV relativeFrom="paragraph">
              <wp:posOffset>283644</wp:posOffset>
            </wp:positionV>
            <wp:extent cx="1226916" cy="4796790"/>
            <wp:effectExtent l="0" t="0" r="0" b="0"/>
            <wp:wrapNone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70"/>
                    <a:stretch/>
                  </pic:blipFill>
                  <pic:spPr bwMode="auto">
                    <a:xfrm>
                      <a:off x="0" y="0"/>
                      <a:ext cx="1226916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37088" behindDoc="0" locked="0" layoutInCell="1" allowOverlap="1" wp14:anchorId="2AE62F7C" wp14:editId="2B4DB826">
            <wp:simplePos x="0" y="0"/>
            <wp:positionH relativeFrom="column">
              <wp:posOffset>-2702070</wp:posOffset>
            </wp:positionH>
            <wp:positionV relativeFrom="paragraph">
              <wp:posOffset>399415</wp:posOffset>
            </wp:positionV>
            <wp:extent cx="3080385" cy="4796790"/>
            <wp:effectExtent l="0" t="0" r="5715" b="3810"/>
            <wp:wrapNone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61D0" w14:textId="310E9122" w:rsidR="00753D72" w:rsidRDefault="00753D72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</w:pPr>
    </w:p>
    <w:p w14:paraId="7B460711" w14:textId="77777777" w:rsidR="008A5D25" w:rsidRDefault="008A5D25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</w:pPr>
    </w:p>
    <w:p w14:paraId="11169EEA" w14:textId="5076DE96" w:rsidR="0062533B" w:rsidRPr="00457BDE" w:rsidRDefault="00B1078A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color w:val="385623" w:themeColor="accent6" w:themeShade="80"/>
          <w:sz w:val="56"/>
          <w:szCs w:val="56"/>
          <w:rtl/>
        </w:rPr>
      </w:pPr>
      <w:r w:rsidRPr="00457BDE">
        <w:rPr>
          <w:rFonts w:ascii="DIN NEXT™ ARABIC MEDIUM" w:hAnsi="DIN NEXT™ ARABIC MEDIUM" w:cs="DIN NEXT™ ARABIC MEDIUM"/>
          <w:noProof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8582AB8" wp14:editId="76F9BCE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3B" w:rsidRPr="00457BDE"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:rtl/>
          <w14:textOutline w14:w="9525" w14:cap="rnd" w14:cmpd="sng" w14:algn="ctr">
            <w14:noFill/>
            <w14:prstDash w14:val="solid"/>
            <w14:bevel/>
          </w14:textOutline>
        </w:rPr>
        <w:t>المشو</w:t>
      </w:r>
      <w:r w:rsidR="00457BDE">
        <w:rPr>
          <w:rFonts w:ascii="DIN NEXT™ ARABIC MEDIUM" w:hAnsi="DIN NEXT™ ARABIC MEDIUM" w:cs="DIN NEXT™ ARABIC MEDIUM" w:hint="cs"/>
          <w:color w:val="385623" w:themeColor="accent6" w:themeShade="80"/>
          <w:sz w:val="96"/>
          <w:szCs w:val="96"/>
          <w:rtl/>
          <w14:textOutline w14:w="9525" w14:cap="rnd" w14:cmpd="sng" w14:algn="ctr">
            <w14:noFill/>
            <w14:prstDash w14:val="solid"/>
            <w14:bevel/>
          </w14:textOutline>
        </w:rPr>
        <w:t>ّ</w:t>
      </w:r>
      <w:r w:rsidR="0062533B" w:rsidRPr="00457BDE"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:rtl/>
          <w14:textOutline w14:w="9525" w14:cap="rnd" w14:cmpd="sng" w14:algn="ctr">
            <w14:noFill/>
            <w14:prstDash w14:val="solid"/>
            <w14:bevel/>
          </w14:textOutline>
        </w:rPr>
        <w:t>هون</w:t>
      </w:r>
      <w:r w:rsidR="0062533B" w:rsidRPr="00457BDE"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:rtl/>
        </w:rPr>
        <w:t xml:space="preserve"> </w:t>
      </w:r>
      <w:proofErr w:type="gramStart"/>
      <w:r w:rsidR="0062533B" w:rsidRPr="00457BDE"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:rtl/>
        </w:rPr>
        <w:t>علمي</w:t>
      </w:r>
      <w:r w:rsidR="00457BDE">
        <w:rPr>
          <w:rFonts w:ascii="DIN NEXT™ ARABIC MEDIUM" w:hAnsi="DIN NEXT™ ARABIC MEDIUM" w:cs="DIN NEXT™ ARABIC MEDIUM" w:hint="cs"/>
          <w:color w:val="385623" w:themeColor="accent6" w:themeShade="80"/>
          <w:sz w:val="96"/>
          <w:szCs w:val="96"/>
          <w:rtl/>
        </w:rPr>
        <w:t>ًّ</w:t>
      </w:r>
      <w:r w:rsidR="0062533B" w:rsidRPr="00457BDE">
        <w:rPr>
          <w:rFonts w:ascii="DIN NEXT™ ARABIC MEDIUM" w:hAnsi="DIN NEXT™ ARABIC MEDIUM" w:cs="DIN NEXT™ ARABIC MEDIUM"/>
          <w:color w:val="385623" w:themeColor="accent6" w:themeShade="80"/>
          <w:sz w:val="96"/>
          <w:szCs w:val="96"/>
          <w:rtl/>
        </w:rPr>
        <w:t>ا !!</w:t>
      </w:r>
      <w:proofErr w:type="gramEnd"/>
    </w:p>
    <w:p w14:paraId="0F0162CF" w14:textId="66C96A3D" w:rsidR="00453B20" w:rsidRDefault="00453B20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  <w:rtl/>
        </w:rPr>
      </w:pPr>
    </w:p>
    <w:p w14:paraId="63863FFB" w14:textId="63436F17" w:rsidR="00453B20" w:rsidRDefault="00453B20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  <w:rtl/>
        </w:rPr>
      </w:pPr>
    </w:p>
    <w:p w14:paraId="6CFA114E" w14:textId="77777777" w:rsidR="008A5D25" w:rsidRDefault="008A5D25" w:rsidP="00453B20">
      <w:pPr>
        <w:ind w:left="-483" w:right="-567" w:firstLine="709"/>
        <w:jc w:val="center"/>
        <w:rPr>
          <w:rFonts w:ascii="DIN NEXT™ ARABIC MEDIUM" w:hAnsi="DIN NEXT™ ARABIC MEDIUM" w:cs="DIN NEXT™ ARABIC MEDIUM" w:hint="cs"/>
          <w:sz w:val="56"/>
          <w:szCs w:val="56"/>
        </w:rPr>
      </w:pPr>
    </w:p>
    <w:p w14:paraId="4121AE5D" w14:textId="3E8770AA" w:rsidR="00453B20" w:rsidRDefault="00A71AC0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91008" behindDoc="0" locked="0" layoutInCell="1" allowOverlap="1" wp14:anchorId="311BE62B" wp14:editId="13E331A4">
            <wp:simplePos x="0" y="0"/>
            <wp:positionH relativeFrom="margin">
              <wp:posOffset>-907415</wp:posOffset>
            </wp:positionH>
            <wp:positionV relativeFrom="margin">
              <wp:posOffset>7258685</wp:posOffset>
            </wp:positionV>
            <wp:extent cx="6652800" cy="1980000"/>
            <wp:effectExtent l="0" t="0" r="0" b="127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ACAFE" w14:textId="165012BB" w:rsidR="00453B20" w:rsidRPr="009E5473" w:rsidRDefault="00453B20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sz w:val="36"/>
          <w:szCs w:val="36"/>
          <w:rtl/>
        </w:rPr>
      </w:pPr>
    </w:p>
    <w:p w14:paraId="24FBFFFD" w14:textId="6331C0EE" w:rsidR="009E5473" w:rsidRDefault="009E5473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noProof/>
          <w:sz w:val="56"/>
          <w:szCs w:val="56"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t xml:space="preserve">             </w:t>
      </w:r>
    </w:p>
    <w:p w14:paraId="249CED86" w14:textId="0CB0126A" w:rsidR="00453B20" w:rsidRDefault="009E5473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t xml:space="preserve">  </w:t>
      </w:r>
      <w:r w:rsidR="00C252BF">
        <w:rPr>
          <w:rFonts w:ascii="DIN NEXT™ ARABIC MEDIUM" w:hAnsi="DIN NEXT™ ARABIC MEDIUM" w:cs="DIN NEXT™ ARABIC MEDIUM"/>
          <w:noProof/>
          <w:sz w:val="56"/>
          <w:szCs w:val="56"/>
        </w:rPr>
        <w:t xml:space="preserve"> </w:t>
      </w:r>
      <w:r>
        <w:rPr>
          <w:rFonts w:ascii="DIN NEXT™ ARABIC MEDIUM" w:hAnsi="DIN NEXT™ ARABIC MEDIUM" w:cs="DIN NEXT™ ARABIC MEDIUM"/>
          <w:noProof/>
          <w:sz w:val="56"/>
          <w:szCs w:val="56"/>
        </w:rPr>
        <w:t xml:space="preserve">                    </w:t>
      </w:r>
      <w:r w:rsidR="00753D72">
        <w:rPr>
          <w:rFonts w:ascii="DIN NEXT™ ARABIC MEDIUM" w:hAnsi="DIN NEXT™ ARABIC MEDIUM" w:cs="DIN NEXT™ ARABIC MEDIUM" w:hint="cs"/>
          <w:noProof/>
          <w:sz w:val="56"/>
          <w:szCs w:val="56"/>
          <w:rtl/>
        </w:rPr>
        <w:t>لفضيلة الشيخ</w:t>
      </w:r>
    </w:p>
    <w:p w14:paraId="448F2287" w14:textId="79CD2275" w:rsidR="00453B20" w:rsidRDefault="009E5473" w:rsidP="00453B20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92032" behindDoc="0" locked="0" layoutInCell="1" allowOverlap="1" wp14:anchorId="78E620A0" wp14:editId="36FFC186">
            <wp:simplePos x="0" y="0"/>
            <wp:positionH relativeFrom="margin">
              <wp:posOffset>-807966</wp:posOffset>
            </wp:positionH>
            <wp:positionV relativeFrom="margin">
              <wp:posOffset>7764145</wp:posOffset>
            </wp:positionV>
            <wp:extent cx="4310380" cy="967740"/>
            <wp:effectExtent l="0" t="0" r="0" b="3810"/>
            <wp:wrapSquare wrapText="bothSides"/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prstClr val="black"/>
                        <a:schemeClr val="accent6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7" t="24248" r="37857" b="25668"/>
                    <a:stretch/>
                  </pic:blipFill>
                  <pic:spPr bwMode="auto">
                    <a:xfrm>
                      <a:off x="0" y="0"/>
                      <a:ext cx="4310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0444C" w14:textId="519C8BDE" w:rsidR="00453B20" w:rsidRDefault="00453B20" w:rsidP="00457BDE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  <w:rtl/>
        </w:rPr>
      </w:pPr>
    </w:p>
    <w:p w14:paraId="7DAEA3A1" w14:textId="2FC84B7B" w:rsidR="008A5D25" w:rsidRDefault="008A5D25" w:rsidP="00457BDE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  <w:rtl/>
        </w:rPr>
      </w:pPr>
    </w:p>
    <w:p w14:paraId="2BDB3068" w14:textId="4E1C10CE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الحمد لله والصلاة والسلام على رسول الله وبعد</w:t>
      </w:r>
      <w:r w:rsidR="006461B0">
        <w:rPr>
          <w:rFonts w:ascii="DIN NEXT™ ARABIC MEDIUM" w:hAnsi="DIN NEXT™ ARABIC MEDIUM" w:cs="DIN NEXT™ ARABIC MEDIUM" w:hint="cs"/>
          <w:sz w:val="56"/>
          <w:szCs w:val="56"/>
          <w:rtl/>
        </w:rPr>
        <w:t>:</w:t>
      </w:r>
    </w:p>
    <w:p w14:paraId="12DCBE81" w14:textId="62239C38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فما أقبح التشويه في الصورة الجميلة !! خلق الله الخلق فأبدع سبحانه في خلقه</w:t>
      </w:r>
      <w:r w:rsidR="006461B0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فأي تناسق وأي جمال وأ</w:t>
      </w:r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6C33F57" wp14:editId="51C04642">
            <wp:simplePos x="1152525" y="3259455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 روعة وأي نظام !!</w:t>
      </w:r>
    </w:p>
    <w:p w14:paraId="39852199" w14:textId="54AA6E49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وصوركم فأحسن صوركم .. فتبارك الله أحسن الخالقين .. نحن خلقناهم وشددنا أسرهم ..</w:t>
      </w:r>
    </w:p>
    <w:p w14:paraId="4366B00A" w14:textId="2433C5F6" w:rsidR="0062533B" w:rsidRPr="0062533B" w:rsidRDefault="00C27422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34016" behindDoc="1" locked="0" layoutInCell="1" allowOverlap="1" wp14:anchorId="3E52923C" wp14:editId="1ECB9E69">
            <wp:simplePos x="0" y="0"/>
            <wp:positionH relativeFrom="margin">
              <wp:posOffset>-1078033</wp:posOffset>
            </wp:positionH>
            <wp:positionV relativeFrom="margin">
              <wp:posOffset>8986345</wp:posOffset>
            </wp:positionV>
            <wp:extent cx="845213" cy="986400"/>
            <wp:effectExtent l="0" t="0" r="0" b="0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3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94080" behindDoc="1" locked="0" layoutInCell="1" allowOverlap="1" wp14:anchorId="245A696D" wp14:editId="18288529">
            <wp:simplePos x="0" y="0"/>
            <wp:positionH relativeFrom="margin">
              <wp:posOffset>-930080</wp:posOffset>
            </wp:positionH>
            <wp:positionV relativeFrom="margin">
              <wp:posOffset>7244862</wp:posOffset>
            </wp:positionV>
            <wp:extent cx="6652800" cy="1980000"/>
            <wp:effectExtent l="0" t="0" r="0" b="127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وتشاء قدرة الله ليظهر آثارها</w:t>
      </w:r>
      <w:r w:rsidR="006461B0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ولحكم عظيمة أرادها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أن يحرم بعض خلقه من كمال الخلقة واستوائها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فابتلى بعضهم بالتشوه الخ</w:t>
      </w:r>
      <w:r w:rsidR="00457BDE">
        <w:rPr>
          <w:rFonts w:ascii="DIN NEXT™ ARABIC MEDIUM" w:hAnsi="DIN NEXT™ ARABIC MEDIUM" w:cs="DIN NEXT™ ARABIC MEDIUM" w:hint="cs"/>
          <w:sz w:val="56"/>
          <w:szCs w:val="56"/>
          <w:rtl/>
        </w:rPr>
        <w:t>ِ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لقي 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بكسر الخاء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أي تشوه في خلقته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وربما طرأ عليه التشوه بعد أن كان سوي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ا </w:t>
      </w:r>
      <w:proofErr w:type="gramStart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معدلا .</w:t>
      </w:r>
      <w:proofErr w:type="gramEnd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. ولربما جعل الله أسبابا تعين على زوال هذا التشوه أو محاولة التغلب عليه وعلاجه أو محاولة إخفائه ..</w:t>
      </w:r>
    </w:p>
    <w:p w14:paraId="557C5815" w14:textId="443128FA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وكما أن هناك تشوها في الخلقة أو الهيئة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فهناك تشوه في الخلق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وهو الجدير بمسمى التشوه الخ</w:t>
      </w:r>
      <w:r w:rsidR="00457BDE">
        <w:rPr>
          <w:rFonts w:ascii="DIN NEXT™ ARABIC MEDIUM" w:hAnsi="DIN NEXT™ ARABIC MEDIUM" w:cs="DIN NEXT™ ARABIC MEDIUM" w:hint="cs"/>
          <w:sz w:val="56"/>
          <w:szCs w:val="56"/>
          <w:rtl/>
        </w:rPr>
        <w:t>ُ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لقي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كما ينطقها العوام 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بضم الخاء واللام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وهذا التشوه يكون في شخص له صفات كثيرة طيبة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ولكنه يتحلى بصفة أو صفات سيئة </w:t>
      </w:r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7E8C5486" wp14:editId="658946E4">
            <wp:simplePos x="1152525" y="3736975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تفسد عليه جمال ما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عنده من خلق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حميد .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.</w:t>
      </w:r>
    </w:p>
    <w:p w14:paraId="1E4BFF6A" w14:textId="2E848523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عن جابر رضي الله عنه قال: لما قدم رسول الله صلى الله عليه وسلم قال: ((يا بني سلمة من سيدكم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؟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قالوا: الجدُّ بن قيس وإنا لنبخِّله. قال: وأيُّ داء أدوأ من البخل؟! بل سيدكم الخير الأبيض عمرو بن 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96128" behindDoc="1" locked="0" layoutInCell="1" allowOverlap="1" wp14:anchorId="2CF44A76" wp14:editId="5E71803A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الجموح))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.</w:t>
      </w:r>
    </w:p>
    <w:p w14:paraId="64923A8E" w14:textId="3497DF94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فالبخل تشوه خلقي بشع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يقضي على ما لدى الشخص من أخلاق أخرى حميدة ..</w:t>
      </w:r>
    </w:p>
    <w:p w14:paraId="58DD4A80" w14:textId="12ADCBEF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وهناك تشوهات أخرى لا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نطيل بها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مثل التشوه البصري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والتشوه السمعي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والتشوه المعرفي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والتشوه الفكري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والتشوه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الفني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.</w:t>
      </w:r>
      <w:proofErr w:type="gramEnd"/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.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ويجمعها أنها جميعا ث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ُ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لمة أو عيب يفسد الصورة الجمالية للشيء مهما كان جميلا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.</w:t>
      </w:r>
    </w:p>
    <w:p w14:paraId="3C800670" w14:textId="4E0D94EC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وموضوعنا اليوم عن نوع آخر من التشوه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ونسميه التشوه العلمي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ّ،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ونقصد به العيب الذي ي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ُ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فسد على</w:t>
      </w:r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3B4DB1FE" wp14:editId="1AEDB259">
            <wp:simplePos x="1152525" y="381635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طالب العلم الشرعي ما تجم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ل به من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علم .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. وله أسبابه ومظاهره وخطورته .. ولا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يمكن الإحاطة بذلك في مقال عابر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بل لو أفرده بعض الباحثين برسالة علمية جامعية لكان أهلا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لذلك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.</w:t>
      </w:r>
      <w:proofErr w:type="gramEnd"/>
    </w:p>
    <w:p w14:paraId="1683CCC8" w14:textId="6EAD9A22" w:rsidR="0062533B" w:rsidRPr="0062533B" w:rsidRDefault="0018585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32992" behindDoc="1" locked="0" layoutInCell="1" allowOverlap="1" wp14:anchorId="5C7429D6" wp14:editId="104E1FEB">
            <wp:simplePos x="0" y="0"/>
            <wp:positionH relativeFrom="leftMargin">
              <wp:align>right</wp:align>
            </wp:positionH>
            <wp:positionV relativeFrom="margin">
              <wp:posOffset>9023025</wp:posOffset>
            </wp:positionV>
            <wp:extent cx="845213" cy="986400"/>
            <wp:effectExtent l="0" t="0" r="0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3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وأهمية ذلك تكمن في طرفين: الطرف المشو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98176" behindDoc="1" locked="0" layoutInCell="1" allowOverlap="1" wp14:anchorId="67E37F4A" wp14:editId="42ADFF17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ه ثم من يتأثر </w:t>
      </w:r>
      <w:proofErr w:type="gramStart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به .</w:t>
      </w:r>
      <w:proofErr w:type="gramEnd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.</w:t>
      </w:r>
    </w:p>
    <w:p w14:paraId="4AA088A9" w14:textId="6A44F3E6" w:rsidR="00A36BA9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وهذا ما</w:t>
      </w:r>
      <w:r w:rsidR="00E9114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نعاني منه في الساحة الآن أكثر مما مضى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فكثير ممن ينظر ويتكلم في المسائل العلمية من المشوهين 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.</w:t>
      </w:r>
    </w:p>
    <w:p w14:paraId="5953E32E" w14:textId="0FB3DD78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ولكونهم مشوهين 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يظهر هذا التشوه عليهم لملابسات كثيرة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وأهمها أن التشوه العلمي 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يراه إلا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العالم .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. فالمشوه 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 خطير جد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 على العامة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حيث 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يرون منه إلا ما يظهر لهم منه من الجمال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يفطنون للتشويه مع خطورته البالغة إلا أن يحذ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رهم </w:t>
      </w:r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486CD6D3" wp14:editId="3452D2A1">
            <wp:simplePos x="1152525" y="3736975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منه عالم متمكن ..</w:t>
      </w:r>
    </w:p>
    <w:p w14:paraId="023F4357" w14:textId="7215BA39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فالمشوه 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 .. يسوق لك الآيات والأحاديث الصحيحة وأقوال العلماء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ويقع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د ويؤص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ل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وكل ذلك قد يكون ورم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 يظنه الظان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شحم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لأنه 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00224" behindDoc="1" locked="0" layoutInCell="1" allowOverlap="1" wp14:anchorId="6F271687" wp14:editId="686742AD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علم مشوه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سببه أن صاحبه لديه تشويه 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.</w:t>
      </w:r>
    </w:p>
    <w:p w14:paraId="6E620BEF" w14:textId="4BEE970A" w:rsidR="008A5D25" w:rsidRDefault="0018585B" w:rsidP="008A5D2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0704" behindDoc="1" locked="0" layoutInCell="1" allowOverlap="1" wp14:anchorId="113A7F6E" wp14:editId="2C21EA0F">
            <wp:simplePos x="0" y="0"/>
            <wp:positionH relativeFrom="leftMargin">
              <wp:align>right</wp:align>
            </wp:positionH>
            <wp:positionV relativeFrom="margin">
              <wp:posOffset>8900824</wp:posOffset>
            </wp:positionV>
            <wp:extent cx="845213" cy="986400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3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ومن أهم أسباب التشويه العلمي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: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الاعتماد على الاطلاع والقراءة أو حتى الدراسة دون أن يكون ذلك على يد العلماء وتفاعل مع طلاب العلم الآخرين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وهو ما توف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ره الدراسة النظامية </w:t>
      </w:r>
      <w:proofErr w:type="gramStart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حالي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ًّ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ا .</w:t>
      </w:r>
      <w:proofErr w:type="gramEnd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. وقطعا 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يكفي توفر ذلك لكي ينجو الطالب من التشويه </w:t>
      </w:r>
      <w:r w:rsidR="00A36BA9" w:rsidRPr="0062533B">
        <w:rPr>
          <w:rFonts w:ascii="DIN NEXT™ ARABIC MEDIUM" w:hAnsi="DIN NEXT™ ARABIC MEDIUM" w:cs="DIN NEXT™ ARABIC MEDIUM" w:hint="cs"/>
          <w:sz w:val="56"/>
          <w:szCs w:val="56"/>
          <w:rtl/>
        </w:rPr>
        <w:t>العلمي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A36BA9" w:rsidRPr="0062533B">
        <w:rPr>
          <w:rFonts w:ascii="DIN NEXT™ ARABIC MEDIUM" w:hAnsi="DIN NEXT™ ARABIC MEDIUM" w:cs="DIN NEXT™ ARABIC MEDIUM" w:hint="eastAsia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ولكن فقدانه سبب أساس في التشويه </w:t>
      </w:r>
      <w:proofErr w:type="gramStart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العلمي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8A5D25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proofErr w:type="gramEnd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ب</w:t>
      </w:r>
      <w:r w:rsidR="008A5D25">
        <w:rPr>
          <w:rFonts w:ascii="DIN NEXT™ ARABIC MEDIUM" w:hAnsi="DIN NEXT™ ARABIC MEDIUM" w:cs="DIN NEXT™ ARABIC MEDIUM" w:hint="cs"/>
          <w:sz w:val="56"/>
          <w:szCs w:val="56"/>
          <w:rtl/>
        </w:rPr>
        <w:t>ــــــ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د من</w:t>
      </w:r>
      <w:r w:rsidR="008A5D25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</w:p>
    <w:p w14:paraId="50071C19" w14:textId="7F7CB614" w:rsidR="0062533B" w:rsidRPr="0062533B" w:rsidRDefault="0062533B" w:rsidP="008A5D2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توافر البديل لطالب العلم لسد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هذه الثغرة وإلا فلن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ينج ،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يكفي الدراسة على شيخ واثنين وثلاثة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خاصة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لو كانوا على نهج واحد لا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تنو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ع فيه ..</w:t>
      </w:r>
    </w:p>
    <w:p w14:paraId="3BCDCD77" w14:textId="567CC9AD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ومن أهم الأسباب أيضا لحصول التشويه العلمي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ّ: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الخلل في المنهجية المت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بعة في الطلب فإذا بدأ الطالب بكبار العلم قبل </w:t>
      </w:r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4F3457E1" wp14:editId="30FA1D3C">
            <wp:simplePos x="1152525" y="552577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صغاره وبالأهم قب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02272" behindDoc="1" locked="0" layoutInCell="1" allowOverlap="1" wp14:anchorId="3344C09C" wp14:editId="06404CC9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ل المهم وبالفرع قبل الأصل وبالعلوم قبل أدواتها بل وبالعلم قبل أدبه جملة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لابد أن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يشوه .</w:t>
      </w:r>
      <w:proofErr w:type="gramEnd"/>
    </w:p>
    <w:p w14:paraId="61502BAA" w14:textId="2E5A35C9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وقد أوشكت أن يطالني هذا التشويه إلا أن لطف الله بي نج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اني منه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ولذا فأنا من أعرف الناس به وبخطورته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مما يدفعني لتحذير إخواني المسلمين منه مع حرقة قلب وألم مما أراه بسببه من انتشار الغلو</w:t>
      </w:r>
      <w:r w:rsidR="00A36BA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والخلل العجيب في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الفهم .</w:t>
      </w:r>
      <w:proofErr w:type="gramEnd"/>
    </w:p>
    <w:p w14:paraId="07AA0CC0" w14:textId="16230262" w:rsidR="008A5D25" w:rsidRDefault="0018585B" w:rsidP="008A5D2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29920" behindDoc="1" locked="0" layoutInCell="1" allowOverlap="1" wp14:anchorId="1266F541" wp14:editId="40FC9459">
            <wp:simplePos x="0" y="0"/>
            <wp:positionH relativeFrom="margin">
              <wp:posOffset>-802861</wp:posOffset>
            </wp:positionH>
            <wp:positionV relativeFrom="margin">
              <wp:posOffset>8898595</wp:posOffset>
            </wp:positionV>
            <wp:extent cx="845213" cy="986400"/>
            <wp:effectExtent l="0" t="0" r="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3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ففي بداية الطلب تأثرت كثيرا بالإمام ابن حزم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وغصت في كتب الحديث تأثرا بمنهج الشيخ الألباني في التصفية والتربية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وغلب على عقلي قضية محاربة التقليد واتباع السلف والأخذ بالدليل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وكل ذلك بمعزل عن العلماء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اللهم في النادر </w:t>
      </w:r>
      <w:proofErr w:type="gramStart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اليسير .</w:t>
      </w:r>
      <w:proofErr w:type="gramEnd"/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. حتى من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الله علي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بالالتحاق بالجامعة ب</w:t>
      </w:r>
      <w:r w:rsidR="008A5D25">
        <w:rPr>
          <w:rFonts w:ascii="DIN NEXT™ ARABIC MEDIUM" w:hAnsi="DIN NEXT™ ARABIC MEDIUM" w:cs="DIN NEXT™ ARABIC MEDIUM" w:hint="cs"/>
          <w:sz w:val="56"/>
          <w:szCs w:val="56"/>
          <w:rtl/>
        </w:rPr>
        <w:t>ــــــ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عد أن كانت لدي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حصيلة </w:t>
      </w:r>
    </w:p>
    <w:p w14:paraId="5BA80600" w14:textId="31247D6C" w:rsidR="0062533B" w:rsidRPr="0062533B" w:rsidRDefault="0062533B" w:rsidP="008A5D2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علم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04320" behindDoc="1" locked="0" layoutInCell="1" allowOverlap="1" wp14:anchorId="623DB4C6" wp14:editId="5F30FF21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ية قوية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لكنها مشوهة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فاصطدمت بأمور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ولا أنسى</w:t>
      </w:r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26A70C03" wp14:editId="75B88095">
            <wp:simplePos x="1152525" y="6638925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سذاجتي وأنا أستمع لشيخنا في القراءات الشيخ عبد الحكيم خاطر 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رحمه الله تعالى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وهو يشرح قراءة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ثم يقول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: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وما الدليل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عليها ؟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فقلت في نفسي: هكذا العلم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فليكن !!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فإذا بالشيخ يذكر بيت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 من الشاطبية !! فقلت في نفسي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: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وأين الدليل من الكتاب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والسنة ؟؟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واليوم أضحك على نفسي وجهلي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وأشفق على من هو مثلي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وهذا العلم كان جديد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ا علي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بالرغم من دراستي قبل الجامعة لروايتي حفص وورش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ولكن ،</w:t>
      </w:r>
      <w:proofErr w:type="gramEnd"/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2CA7377" wp14:editId="4229CE0A">
            <wp:simplePos x="1152525" y="318008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دراسة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مشوهة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!!</w:t>
      </w:r>
    </w:p>
    <w:p w14:paraId="57FB27C2" w14:textId="0A68BC8C" w:rsidR="0062533B" w:rsidRPr="0062533B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لم يخف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ِ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بعض شيوخنا إعجابهم بما لدي من معلومات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وكان هذا يزيد من ثقتي بنفسي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بل بالأحرى عجبي ! فهو تعبير أفضل وأوقع .. فأذكر أن ذلك كان يورثني جرأة على العلماء و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06368" behindDoc="1" locked="0" layoutInCell="1" allowOverlap="1" wp14:anchorId="46CC3B1F" wp14:editId="58D21D7D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وقاحة في نفس الوقت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وهذا بسبب دراستي المشوهة !!</w:t>
      </w:r>
    </w:p>
    <w:p w14:paraId="2FF4F208" w14:textId="4FC1ED9E" w:rsidR="008A5D25" w:rsidRDefault="0018585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31968" behindDoc="1" locked="0" layoutInCell="1" allowOverlap="1" wp14:anchorId="79A0402B" wp14:editId="31B74716">
            <wp:simplePos x="0" y="0"/>
            <wp:positionH relativeFrom="margin">
              <wp:posOffset>-642856</wp:posOffset>
            </wp:positionH>
            <wp:positionV relativeFrom="margin">
              <wp:posOffset>8930965</wp:posOffset>
            </wp:positionV>
            <wp:extent cx="845213" cy="9864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3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من هؤلاء شيخنا الشيخ الدكتور عواد بلال العوفي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أذكر أنه كان مناقش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ا لي في بحثي للتخرج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ولا أنسى كلمته وهو المناقش لي إذ يقول لشيخنا الدكتور أحمد العماري الزهراني 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="008A5D25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>تقبله الله</w:t>
      </w:r>
      <w:r w:rsidR="008A5D25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="0062533B"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إذ قضى </w:t>
      </w:r>
    </w:p>
    <w:p w14:paraId="75B6799E" w14:textId="282509C7" w:rsidR="00117A6A" w:rsidRPr="00117A6A" w:rsidRDefault="0062533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نحبه في سجون المملكة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وكان عميدا للكلية والمشرف على البحث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ولي معه قصص: يا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شيخ أحمد</w:t>
      </w:r>
      <w:r w:rsidR="006461B0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249D036C" wp14:editId="262BE21F">
            <wp:simplePos x="1152525" y="147066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أتريدني أن أناقش محمدا في </w:t>
      </w:r>
      <w:proofErr w:type="gramStart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>بحثه ؟!</w:t>
      </w:r>
      <w:proofErr w:type="gramEnd"/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يستعظم ذلك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62533B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ويريد</w:t>
      </w:r>
      <w:r w:rsidR="00117A6A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إعطائي الدرجة كاملة دون مناقشة حتى رفض ذلك الدكتور أحمد وأصر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على المناقشة .</w:t>
      </w:r>
    </w:p>
    <w:p w14:paraId="7464A8F7" w14:textId="380AB7F4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ومن هؤلاء شيخنا الدكتور عبد الله بن الشيخ الأمين الشنقيطي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كان يلقبني بشيخ الإسلام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وإن كان لا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يخفى وجود شيء من الطنز بها ..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إلا أنها كانت تحمل الثناء كذلك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حتى كان من زملائي من يلق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بني بها حقيقة !!</w:t>
      </w:r>
    </w:p>
    <w:p w14:paraId="091BF1E3" w14:textId="7321B3B9" w:rsidR="008A5D25" w:rsidRDefault="0018585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30944" behindDoc="1" locked="0" layoutInCell="1" allowOverlap="1" wp14:anchorId="37500BC9" wp14:editId="4E5AC172">
            <wp:simplePos x="0" y="0"/>
            <wp:positionH relativeFrom="margin">
              <wp:posOffset>-586607</wp:posOffset>
            </wp:positionH>
            <wp:positionV relativeFrom="margin">
              <wp:posOffset>8920790</wp:posOffset>
            </wp:positionV>
            <wp:extent cx="845213" cy="986400"/>
            <wp:effectExtent l="0" t="0" r="0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3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أذكر مرة دارت رحى الحرب معه حول بعض المسائل العلمية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ومعه فريق من الطلاب ومعي فريق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18656" behindDoc="1" locked="0" layoutInCell="1" allowOverlap="1" wp14:anchorId="731F79CE" wp14:editId="01DCD6EE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آخر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واحتدم الأمر فقلت متطاولا وقد فقدت أدب الطلب الذي حرمت منه بسبب خلل المنهجية: يا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شيخ عبد الله أنت تعرف أن كرسيك هذا الأولى به غيرك ممن يجلس على الكرسي </w:t>
      </w:r>
      <w:proofErr w:type="gramStart"/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المقابل !!</w:t>
      </w:r>
      <w:proofErr w:type="gramEnd"/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أو كلاما هذا معناه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وأستغفر الله مما قلت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وليسامحني شيخي الحبيب .. وقد كنت على علاقة خاصة معه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بل علاقة أسرية أزوره بأهلي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ونقضي أوقاتا ممتعة ببيته العامر</w:t>
      </w:r>
    </w:p>
    <w:p w14:paraId="54B314A0" w14:textId="35418EA0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 xml:space="preserve"> بحضور الشاهي الشنقيطي المميز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ونتدارس بعض المسائل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وما أجملها من ذكريات وقصص جميلة ل</w:t>
      </w:r>
      <w:r w:rsidR="00495DE5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39C5D33F" wp14:editId="5157B5DD">
            <wp:simplePos x="1131570" y="600837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يس هذا مجال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16608" behindDoc="1" locked="0" layoutInCell="1" allowOverlap="1" wp14:anchorId="198831DF" wp14:editId="2CE8CCAF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ها .</w:t>
      </w:r>
      <w:proofErr w:type="gramEnd"/>
    </w:p>
    <w:p w14:paraId="752B1291" w14:textId="349141B6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موقف آخر مع الشيخ </w:t>
      </w:r>
      <w:r w:rsidR="00495DE5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حفظه الله وأمد في عمره على طاعته ورزقني وإياه حسن الخاتمة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-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.. وقد كان الشيخ يدرسنا مادة العقيدة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يبدأ محاضرته حتى يقول : اللهم سلم سلم .. وكذا درسنا مادة الشبهات .. فالتقينا خارج الفصل يوما وأنا أحاول إقناعه أن كتاب إحياء علوم الدين للغزالي وكتاب الكشاف للزمخشري يستحقان الحرق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؛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لما فيهما من مخالفة لعقيدة أهل السنة والجماعة وخطورتهما على القارئ !! وهذا قطعا من التشويه العلمي الذي نتكلم عنه والذي نتج عنه هذا الغلو القبيح .</w:t>
      </w:r>
    </w:p>
    <w:p w14:paraId="024D366C" w14:textId="4941519E" w:rsidR="008A5D25" w:rsidRDefault="0018585B" w:rsidP="00DB1EA3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3776" behindDoc="1" locked="0" layoutInCell="1" allowOverlap="1" wp14:anchorId="16C43FD1" wp14:editId="27A95CA3">
            <wp:simplePos x="0" y="0"/>
            <wp:positionH relativeFrom="margin">
              <wp:posOffset>-566214</wp:posOffset>
            </wp:positionH>
            <wp:positionV relativeFrom="margin">
              <wp:posOffset>8943370</wp:posOffset>
            </wp:positionV>
            <wp:extent cx="845395" cy="98640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95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آخر المواقف حتى لا أط</w:t>
      </w:r>
      <w:r w:rsidR="00495DE5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86912" behindDoc="1" locked="0" layoutInCell="1" allowOverlap="1" wp14:anchorId="648898EA" wp14:editId="1EAAC24A">
            <wp:simplePos x="1131570" y="4397375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يل عليكم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: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كانت معركة حامية مع طلبة العلم من الهنود والباكستانيين الأحناف حول الدليل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وأنه لا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يؤخذ العلم إلا بالدليل ولا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تقبل فتوى بغير دليل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وكنت أسخر من تقليدهم لل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14560" behindDoc="1" locked="0" layoutInCell="1" allowOverlap="1" wp14:anchorId="4648789E" wp14:editId="45CFA07F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مذهب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وتدخل شيخنا لتهدئة الأمر وتنظيم الصراع والتحدي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فكان مني أن سخرت من كتاب الفتاوى الهندية الكبرى </w:t>
      </w:r>
    </w:p>
    <w:p w14:paraId="107439B8" w14:textId="101B4C5D" w:rsidR="00117A6A" w:rsidRPr="00117A6A" w:rsidRDefault="00117A6A" w:rsidP="00DB1EA3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وقلت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: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يا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شيخ هل يعقل أن يخلو كتاب من دليل من الكتاب والسنة ويقال عنه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دين ؟؟</w:t>
      </w:r>
      <w:proofErr w:type="gramEnd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فكأن الشيخ أي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دني في أن ذلك لا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يعقل .</w:t>
      </w:r>
      <w:proofErr w:type="gramEnd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فقلت : يا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شيخ كتاب الفتاوى الهندية ثمان مجلدات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لا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يوجد فيه آية ولا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حديث . فلم يصد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ق الشيخ وتحداني الطلاب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وأنا عنيد وعندي تشوه علمي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فاستأذنت الشيخ أن أحضر أربعة مجلدات منه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ويعطى منها الطلاب وأتحدى أن يخرج طالب منها موضعا فيه آية </w:t>
      </w:r>
      <w:r w:rsidR="00495DE5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84864" behindDoc="1" locked="0" layoutInCell="1" allowOverlap="1" wp14:anchorId="3DAD2D7A" wp14:editId="62D0A4DF">
            <wp:simplePos x="1131570" y="431038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أو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حديث .</w:t>
      </w:r>
      <w:proofErr w:type="gramEnd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. وبالفعل ذهبت وأحضرت المجلدات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وبدأ البحث المضني دون نتيجة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حتى صاح طالب وجدتها يا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شيخ وجدتها !! فإذا به وجد آية للتبرك في بداية كتاب المياه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وهي قوله تعالى : وأنزلنا من السماء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12512" behindDoc="1" locked="0" layoutInCell="1" allowOverlap="1" wp14:anchorId="37BA2FDB" wp14:editId="7951E224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ماء طهورا !!</w:t>
      </w:r>
    </w:p>
    <w:p w14:paraId="55D6F0D4" w14:textId="2753B41B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لم أع بسبب التشوه العلمي اختلاف أغراض التصنيف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فهذا كتاب جامع للفتاوى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والفتوى نتيجة دراسة نصوص وأدلة كثيرة ليس هنا مجال ذكرها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ولكنها مسائل فقهية </w:t>
      </w:r>
      <w:r w:rsidR="00D26318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82816" behindDoc="1" locked="0" layoutInCell="1" allowOverlap="1" wp14:anchorId="37CFFEDC" wp14:editId="390AC189">
            <wp:simplePos x="0" y="0"/>
            <wp:positionH relativeFrom="page">
              <wp:posOffset>5657</wp:posOffset>
            </wp:positionH>
            <wp:positionV relativeFrom="page">
              <wp:posOffset>-16510</wp:posOffset>
            </wp:positionV>
            <wp:extent cx="7555865" cy="10713085"/>
            <wp:effectExtent l="0" t="0" r="6985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يذكر فيها فتوى العلماء مجردة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عن حيثيات وأدلة الفتوى كجامع وأرشيف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لها .</w:t>
      </w:r>
      <w:proofErr w:type="gramEnd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. ولكنه التشوه العلمي ..</w:t>
      </w:r>
    </w:p>
    <w:p w14:paraId="59B7E062" w14:textId="7472A9A7" w:rsidR="008A5D25" w:rsidRDefault="0018585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4800" behindDoc="1" locked="0" layoutInCell="1" allowOverlap="1" wp14:anchorId="129E6712" wp14:editId="416B640A">
            <wp:simplePos x="0" y="0"/>
            <wp:positionH relativeFrom="margin">
              <wp:posOffset>-651909</wp:posOffset>
            </wp:positionH>
            <wp:positionV relativeFrom="margin">
              <wp:posOffset>8922075</wp:posOffset>
            </wp:positionV>
            <wp:extent cx="845213" cy="986400"/>
            <wp:effectExtent l="0" t="0" r="0" b="0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3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أكتفي بهذا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وأرجو أن يس</w:t>
      </w:r>
      <w:r w:rsidR="008A5D25">
        <w:rPr>
          <w:rFonts w:ascii="DIN NEXT™ ARABIC MEDIUM" w:hAnsi="DIN NEXT™ ARABIC MEDIUM" w:cs="DIN NEXT™ ARABIC MEDIUM" w:hint="cs"/>
          <w:sz w:val="56"/>
          <w:szCs w:val="56"/>
          <w:rtl/>
        </w:rPr>
        <w:t>ــــــ</w:t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تفيد إخواني من هذه </w:t>
      </w:r>
    </w:p>
    <w:p w14:paraId="31E1DC91" w14:textId="672D8E45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>الذكريات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ويعلموا خطورة هذا التشوه عليهم من أنفسهم وعليهم ممن يقرأون لهم أو يسمعون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فمهما كان المتكلم لديه حصيلة علمية كبيرة وعنده قدرة على سوق الاستدلالات والرد على المخالف والأخذ والعطاء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فإياه أن يغتر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بنفسه أو يغتر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10464" behindDoc="1" locked="0" layoutInCell="1" allowOverlap="1" wp14:anchorId="18392198" wp14:editId="2A6F1D63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به غيره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ويظن أنه على شيء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حتى يعرض كلامه على العلماء فيصو</w:t>
      </w:r>
      <w:r w:rsidR="006E1B99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بونه أو يبهرجونه ويزيفونه</w:t>
      </w:r>
      <w:r w:rsidR="00457BDE">
        <w:rPr>
          <w:rFonts w:ascii="DIN NEXT™ ARABIC MEDIUM" w:hAnsi="DIN NEXT™ ARABIC MEDIUM" w:cs="DIN NEXT™ ARABIC MEDIUM" w:hint="cs"/>
          <w:sz w:val="56"/>
          <w:szCs w:val="56"/>
          <w:rtl/>
        </w:rPr>
        <w:t>.</w:t>
      </w:r>
    </w:p>
    <w:p w14:paraId="190B7FAA" w14:textId="470F5C76" w:rsidR="00457BDE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وإن من هؤلاء في الساحة أفرادا غير قلائل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تعجلوا التصنيف والتسجيلات الصوتية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وصار لهم أتباع ومريدون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ورأوا في أنفسهم أنهم قادات وعلماء متبعون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فإذا نظرت في تاريخهم العلمي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لم تر إلا سراب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ً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ا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،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فلربما لم يدرس أحدهم على أي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>ّ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من العلماء أو درس على شيخ أو شيخين ولا</w:t>
      </w:r>
      <w:r w:rsidR="00A06B8D">
        <w:rPr>
          <w:rFonts w:ascii="DIN NEXT™ ARABIC MEDIUM" w:hAnsi="DIN NEXT™ ARABIC MEDIUM" w:cs="DIN NEXT™ ARABIC MEDIUM" w:hint="cs"/>
          <w:sz w:val="56"/>
          <w:szCs w:val="56"/>
          <w:rtl/>
        </w:rPr>
        <w:t xml:space="preserve"> </w:t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يوجد لديه ما يشهد له أنه برز في هذا العلم وأنه أهل للحديث أو التصنيف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فيه .</w:t>
      </w:r>
      <w:proofErr w:type="gramEnd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. </w:t>
      </w:r>
    </w:p>
    <w:p w14:paraId="40D78190" w14:textId="665CBEB2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ومن أبرز ع</w:t>
      </w:r>
      <w:r w:rsidR="00495DE5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80768" behindDoc="1" locked="0" layoutInCell="1" allowOverlap="1" wp14:anchorId="33BCF5DE" wp14:editId="017FEED2">
            <wp:simplePos x="1131570" y="3178175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لامات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هؤلاء :</w:t>
      </w:r>
      <w:proofErr w:type="gramEnd"/>
    </w:p>
    <w:p w14:paraId="269257D1" w14:textId="4B8B354B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1- كثرة الكلام</w:t>
      </w:r>
      <w:r w:rsidR="009E5473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708416" behindDoc="1" locked="0" layoutInCell="1" allowOverlap="1" wp14:anchorId="4049FFD1" wp14:editId="6E1FEB34">
            <wp:simplePos x="0" y="0"/>
            <wp:positionH relativeFrom="margin">
              <wp:posOffset>-930275</wp:posOffset>
            </wp:positionH>
            <wp:positionV relativeFrom="margin">
              <wp:posOffset>7244715</wp:posOffset>
            </wp:positionV>
            <wp:extent cx="6652260" cy="1979930"/>
            <wp:effectExtent l="0" t="0" r="0" b="127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 واللف والدوران والقص واللصق والتشدق بالاصطلاحات ودعوى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التأصيل .</w:t>
      </w:r>
      <w:proofErr w:type="gramEnd"/>
    </w:p>
    <w:p w14:paraId="573FB2FC" w14:textId="61816118" w:rsidR="00117A6A" w:rsidRDefault="0018585B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8896" behindDoc="1" locked="0" layoutInCell="1" allowOverlap="1" wp14:anchorId="562E77CB" wp14:editId="4C71FF2B">
            <wp:simplePos x="0" y="0"/>
            <wp:positionH relativeFrom="margin">
              <wp:posOffset>-742326</wp:posOffset>
            </wp:positionH>
            <wp:positionV relativeFrom="margin">
              <wp:posOffset>8991371</wp:posOffset>
            </wp:positionV>
            <wp:extent cx="1058400" cy="986400"/>
            <wp:effectExtent l="0" t="0" r="0" b="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2- إسقاط العلماء المعاصرين بل </w:t>
      </w:r>
      <w:proofErr w:type="gramStart"/>
      <w:r w:rsidR="00117A6A" w:rsidRPr="00117A6A">
        <w:rPr>
          <w:rFonts w:ascii="DIN NEXT™ ARABIC MEDIUM" w:hAnsi="DIN NEXT™ ARABIC MEDIUM" w:cs="DIN NEXT™ ARABIC MEDIUM"/>
          <w:sz w:val="56"/>
          <w:szCs w:val="56"/>
          <w:rtl/>
        </w:rPr>
        <w:t>والسابقين .</w:t>
      </w:r>
      <w:proofErr w:type="gramEnd"/>
    </w:p>
    <w:p w14:paraId="08482EFD" w14:textId="40BB037B" w:rsidR="008A5D25" w:rsidRPr="00117A6A" w:rsidRDefault="008A5D25" w:rsidP="00495DE5">
      <w:pPr>
        <w:ind w:left="-483" w:right="-567" w:firstLine="709"/>
        <w:jc w:val="lowKashida"/>
        <w:rPr>
          <w:rFonts w:ascii="DIN NEXT™ ARABIC MEDIUM" w:hAnsi="DIN NEXT™ ARABIC MEDIUM" w:cs="DIN NEXT™ ARABIC MEDIUM"/>
          <w:sz w:val="56"/>
          <w:szCs w:val="56"/>
          <w:rtl/>
        </w:rPr>
      </w:pPr>
    </w:p>
    <w:p w14:paraId="41C24104" w14:textId="00684473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 w:hint="cs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lastRenderedPageBreak/>
        <w:t xml:space="preserve">3- الانشغال بقضايا التكفير وعدم التورع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فيه .</w:t>
      </w:r>
      <w:proofErr w:type="gramEnd"/>
    </w:p>
    <w:p w14:paraId="54451DA1" w14:textId="07BF4919" w:rsidR="00117A6A" w:rsidRPr="00117A6A" w:rsidRDefault="00117A6A" w:rsidP="00495DE5">
      <w:pPr>
        <w:ind w:left="-483" w:right="-567" w:firstLine="709"/>
        <w:jc w:val="lowKashida"/>
        <w:rPr>
          <w:rFonts w:ascii="DIN NEXT™ ARABIC MEDIUM" w:hAnsi="DIN NEXT™ ARABIC MEDIUM" w:cs="DIN NEXT™ ARABIC MEDIUM" w:hint="cs"/>
          <w:sz w:val="56"/>
          <w:szCs w:val="56"/>
          <w:rtl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4- العجب ومظنة الإتيان بما لم يأت به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السابقون .</w:t>
      </w:r>
      <w:proofErr w:type="gramEnd"/>
    </w:p>
    <w:p w14:paraId="7B5FB2B4" w14:textId="090A8B28" w:rsidR="00A04A61" w:rsidRDefault="00117A6A" w:rsidP="008A5D25">
      <w:pPr>
        <w:ind w:left="-483" w:right="-567" w:firstLine="709"/>
        <w:jc w:val="lowKashida"/>
        <w:rPr>
          <w:rFonts w:ascii="DIN NEXT™ ARABIC MEDIUM" w:hAnsi="DIN NEXT™ ARABIC MEDIUM" w:cs="DIN NEXT™ ARABIC MEDIUM"/>
          <w:noProof/>
          <w:sz w:val="56"/>
          <w:szCs w:val="56"/>
        </w:rPr>
      </w:pPr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 xml:space="preserve">وفقنا الله وإياكم لما يحب ويرضى ورزقنا الإخلاص في القول والعمل والحمد لله رب </w:t>
      </w:r>
      <w:proofErr w:type="gramStart"/>
      <w:r w:rsidRPr="00117A6A">
        <w:rPr>
          <w:rFonts w:ascii="DIN NEXT™ ARABIC MEDIUM" w:hAnsi="DIN NEXT™ ARABIC MEDIUM" w:cs="DIN NEXT™ ARABIC MEDIUM"/>
          <w:sz w:val="56"/>
          <w:szCs w:val="56"/>
          <w:rtl/>
        </w:rPr>
        <w:t>العالمين .</w:t>
      </w:r>
      <w:proofErr w:type="gramEnd"/>
      <w:r w:rsidR="00A04A61" w:rsidRPr="00A04A61">
        <w:rPr>
          <w:rFonts w:ascii="DIN NEXT™ ARABIC MEDIUM" w:hAnsi="DIN NEXT™ ARABIC MEDIUM" w:cs="DIN NEXT™ ARABIC MEDIUM"/>
          <w:noProof/>
          <w:sz w:val="56"/>
          <w:szCs w:val="56"/>
        </w:rPr>
        <w:t xml:space="preserve"> </w:t>
      </w:r>
    </w:p>
    <w:p w14:paraId="3A7C4C58" w14:textId="298DDD4A" w:rsidR="00A04A61" w:rsidRDefault="008A5D25" w:rsidP="00C1061C">
      <w:pPr>
        <w:ind w:left="-483" w:right="-567" w:firstLine="709"/>
        <w:jc w:val="lowKashida"/>
        <w:rPr>
          <w:rFonts w:ascii="DIN NEXT™ ARABIC MEDIUM" w:hAnsi="DIN NEXT™ ARABIC MEDIUM" w:cs="DIN NEXT™ ARABIC MEDIUM"/>
          <w:noProof/>
          <w:sz w:val="56"/>
          <w:szCs w:val="56"/>
        </w:rPr>
      </w:pP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88960" behindDoc="0" locked="0" layoutInCell="1" allowOverlap="1" wp14:anchorId="4FABF59E" wp14:editId="341DBED5">
            <wp:simplePos x="0" y="0"/>
            <wp:positionH relativeFrom="margin">
              <wp:posOffset>-613410</wp:posOffset>
            </wp:positionH>
            <wp:positionV relativeFrom="margin">
              <wp:posOffset>2834731</wp:posOffset>
            </wp:positionV>
            <wp:extent cx="2897505" cy="4243070"/>
            <wp:effectExtent l="304800" t="304800" r="321945" b="328930"/>
            <wp:wrapNone/>
            <wp:docPr id="30" name="صورة 30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صورة 30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42430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32C1C162" wp14:editId="328D4F53">
            <wp:simplePos x="0" y="0"/>
            <wp:positionH relativeFrom="margin">
              <wp:posOffset>2650581</wp:posOffset>
            </wp:positionH>
            <wp:positionV relativeFrom="margin">
              <wp:posOffset>2834731</wp:posOffset>
            </wp:positionV>
            <wp:extent cx="2970530" cy="4255770"/>
            <wp:effectExtent l="304800" t="304800" r="325120" b="316230"/>
            <wp:wrapNone/>
            <wp:docPr id="29" name="صورة 29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42557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95D23" w14:textId="7F5F458F" w:rsidR="00A04A61" w:rsidRDefault="00A04A61" w:rsidP="00C1061C">
      <w:pPr>
        <w:ind w:left="-483" w:right="-567" w:firstLine="709"/>
        <w:jc w:val="lowKashida"/>
        <w:rPr>
          <w:rFonts w:ascii="DIN NEXT™ ARABIC MEDIUM" w:hAnsi="DIN NEXT™ ARABIC MEDIUM" w:cs="DIN NEXT™ ARABIC MEDIUM"/>
          <w:noProof/>
          <w:sz w:val="56"/>
          <w:szCs w:val="56"/>
        </w:rPr>
      </w:pPr>
    </w:p>
    <w:p w14:paraId="52C23179" w14:textId="22704118" w:rsidR="00A04A61" w:rsidRDefault="00A04A61" w:rsidP="00C1061C">
      <w:pPr>
        <w:ind w:left="-483" w:right="-567" w:firstLine="709"/>
        <w:jc w:val="lowKashida"/>
        <w:rPr>
          <w:rFonts w:ascii="DIN NEXT™ ARABIC MEDIUM" w:hAnsi="DIN NEXT™ ARABIC MEDIUM" w:cs="DIN NEXT™ ARABIC MEDIUM"/>
          <w:noProof/>
          <w:sz w:val="56"/>
          <w:szCs w:val="56"/>
        </w:rPr>
      </w:pPr>
    </w:p>
    <w:p w14:paraId="76682ADF" w14:textId="4B1F3DA5" w:rsidR="00A04A61" w:rsidRDefault="00A04A61" w:rsidP="00C1061C">
      <w:pPr>
        <w:ind w:left="-483" w:right="-567" w:firstLine="709"/>
        <w:jc w:val="lowKashida"/>
        <w:rPr>
          <w:rFonts w:ascii="DIN NEXT™ ARABIC MEDIUM" w:hAnsi="DIN NEXT™ ARABIC MEDIUM" w:cs="DIN NEXT™ ARABIC MEDIUM"/>
          <w:noProof/>
          <w:sz w:val="56"/>
          <w:szCs w:val="56"/>
          <w:rtl/>
        </w:rPr>
      </w:pPr>
    </w:p>
    <w:p w14:paraId="1D873FEF" w14:textId="3B49C55C" w:rsidR="008A5D25" w:rsidRDefault="008A5D25" w:rsidP="00C1061C">
      <w:pPr>
        <w:ind w:left="-483" w:right="-567" w:firstLine="709"/>
        <w:jc w:val="lowKashida"/>
        <w:rPr>
          <w:rFonts w:ascii="DIN NEXT™ ARABIC MEDIUM" w:hAnsi="DIN NEXT™ ARABIC MEDIUM" w:cs="DIN NEXT™ ARABIC MEDIUM"/>
          <w:noProof/>
          <w:sz w:val="56"/>
          <w:szCs w:val="56"/>
          <w:rtl/>
        </w:rPr>
      </w:pPr>
    </w:p>
    <w:p w14:paraId="14FD98F4" w14:textId="5FB297FE" w:rsidR="00A04A61" w:rsidRDefault="00A04A61" w:rsidP="00C1061C">
      <w:pPr>
        <w:ind w:left="-483" w:right="-567" w:firstLine="709"/>
        <w:jc w:val="lowKashida"/>
        <w:rPr>
          <w:rFonts w:ascii="DIN NEXT™ ARABIC MEDIUM" w:hAnsi="DIN NEXT™ ARABIC MEDIUM" w:cs="DIN NEXT™ ARABIC MEDIUM"/>
          <w:noProof/>
          <w:sz w:val="56"/>
          <w:szCs w:val="56"/>
        </w:rPr>
      </w:pPr>
    </w:p>
    <w:p w14:paraId="14A1D794" w14:textId="77777777" w:rsidR="008A5D25" w:rsidRDefault="008A5D25" w:rsidP="00A04A61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</w:rPr>
      </w:pPr>
    </w:p>
    <w:p w14:paraId="3C1726A5" w14:textId="77777777" w:rsidR="008A5D25" w:rsidRDefault="008A5D25" w:rsidP="00A04A61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</w:rPr>
      </w:pPr>
    </w:p>
    <w:p w14:paraId="533D932E" w14:textId="77777777" w:rsidR="008A5D25" w:rsidRDefault="008A5D25" w:rsidP="00A04A61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</w:rPr>
      </w:pPr>
    </w:p>
    <w:p w14:paraId="5F2A6F55" w14:textId="77777777" w:rsidR="008A5D25" w:rsidRDefault="008A5D25" w:rsidP="00A04A61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</w:rPr>
      </w:pPr>
    </w:p>
    <w:p w14:paraId="71496DDA" w14:textId="6125F7ED" w:rsidR="00647623" w:rsidRPr="0062533B" w:rsidRDefault="0018585B" w:rsidP="00A04A61">
      <w:pPr>
        <w:ind w:left="-483" w:right="-567" w:firstLine="709"/>
        <w:jc w:val="center"/>
        <w:rPr>
          <w:rFonts w:ascii="DIN NEXT™ ARABIC MEDIUM" w:hAnsi="DIN NEXT™ ARABIC MEDIUM" w:cs="DIN NEXT™ ARABIC MEDIUM"/>
          <w:sz w:val="56"/>
          <w:szCs w:val="56"/>
          <w:rtl/>
        </w:rPr>
      </w:pPr>
      <w:r>
        <w:rPr>
          <w:rFonts w:ascii="DIN NEXT™ ARABIC MEDIUM" w:hAnsi="DIN NEXT™ ARABIC MEDIUM" w:cs="DIN NEXT™ ARABIC MEDIUM"/>
          <w:noProof/>
          <w:color w:val="385623" w:themeColor="accent6" w:themeShade="80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2752" behindDoc="1" locked="0" layoutInCell="1" allowOverlap="1" wp14:anchorId="48F22D3D" wp14:editId="095689A9">
            <wp:simplePos x="0" y="0"/>
            <wp:positionH relativeFrom="margin">
              <wp:posOffset>-894049</wp:posOffset>
            </wp:positionH>
            <wp:positionV relativeFrom="margin">
              <wp:posOffset>8919959</wp:posOffset>
            </wp:positionV>
            <wp:extent cx="1058400" cy="986400"/>
            <wp:effectExtent l="0" t="0" r="0" b="0"/>
            <wp:wrapNone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61" w:rsidRPr="00A04A61">
        <w:rPr>
          <w:rFonts w:ascii="DIN NEXT™ ARABIC MEDIUM" w:hAnsi="DIN NEXT™ ARABIC MEDIUM" w:cs="DIN NEXT™ ARABIC MEDIUM"/>
          <w:sz w:val="56"/>
          <w:szCs w:val="56"/>
          <w:rtl/>
        </w:rPr>
        <w:t xml:space="preserve">الصور لتزكية شيخنا في التفسير الدكتور </w:t>
      </w:r>
      <w:proofErr w:type="gramStart"/>
      <w:r w:rsidR="00A04A61" w:rsidRPr="00A04A61">
        <w:rPr>
          <w:rFonts w:ascii="DIN NEXT™ ARABIC MEDIUM" w:hAnsi="DIN NEXT™ ARABIC MEDIUM" w:cs="DIN NEXT™ ARABIC MEDIUM"/>
          <w:sz w:val="56"/>
          <w:szCs w:val="56"/>
          <w:rtl/>
        </w:rPr>
        <w:t>عبدالرحمن</w:t>
      </w:r>
      <w:proofErr w:type="gramEnd"/>
      <w:r w:rsidR="00A04A61" w:rsidRPr="00A04A61">
        <w:rPr>
          <w:rFonts w:ascii="DIN NEXT™ ARABIC MEDIUM" w:hAnsi="DIN NEXT™ ARABIC MEDIUM" w:cs="DIN NEXT™ ARABIC MEDIUM"/>
          <w:sz w:val="56"/>
          <w:szCs w:val="56"/>
          <w:rtl/>
        </w:rPr>
        <w:t xml:space="preserve"> حواس 1402هـ</w:t>
      </w:r>
      <w:r w:rsidR="00A04A61" w:rsidRPr="00A04A61">
        <w:rPr>
          <w:rFonts w:ascii="DIN NEXT™ ARABIC MEDIUM" w:hAnsi="DIN NEXT™ ARABIC MEDIUM" w:cs="DIN NEXT™ ARABIC MEDIUM"/>
          <w:sz w:val="56"/>
          <w:szCs w:val="56"/>
        </w:rPr>
        <w:t xml:space="preserve"> </w:t>
      </w:r>
      <w:r w:rsidR="00495DE5" w:rsidRPr="0062533B">
        <w:rPr>
          <w:rFonts w:ascii="DIN NEXT™ ARABIC MEDIUM" w:hAnsi="DIN NEXT™ ARABIC MEDIUM" w:cs="DIN NEXT™ ARABIC MEDIUM"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0F8A21EE" wp14:editId="2EB7026E">
            <wp:simplePos x="1131570" y="3265170"/>
            <wp:positionH relativeFrom="page">
              <wp:align>center</wp:align>
            </wp:positionH>
            <wp:positionV relativeFrom="page">
              <wp:align>center</wp:align>
            </wp:positionV>
            <wp:extent cx="7556400" cy="10713600"/>
            <wp:effectExtent l="0" t="0" r="6985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7623" w:rsidRPr="0062533B" w:rsidSect="006541B7">
      <w:pgSz w:w="11906" w:h="16838"/>
      <w:pgMar w:top="1440" w:right="1797" w:bottom="62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24E5" w14:textId="77777777" w:rsidR="008D49DA" w:rsidRDefault="008D49DA" w:rsidP="006541B7">
      <w:pPr>
        <w:spacing w:after="0" w:line="240" w:lineRule="auto"/>
      </w:pPr>
      <w:r>
        <w:separator/>
      </w:r>
    </w:p>
  </w:endnote>
  <w:endnote w:type="continuationSeparator" w:id="0">
    <w:p w14:paraId="1B2D26CE" w14:textId="77777777" w:rsidR="008D49DA" w:rsidRDefault="008D49DA" w:rsidP="0065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00E5" w14:textId="77777777" w:rsidR="008D49DA" w:rsidRDefault="008D49DA" w:rsidP="006541B7">
      <w:pPr>
        <w:spacing w:after="0" w:line="240" w:lineRule="auto"/>
      </w:pPr>
      <w:r>
        <w:separator/>
      </w:r>
    </w:p>
  </w:footnote>
  <w:footnote w:type="continuationSeparator" w:id="0">
    <w:p w14:paraId="43666DB9" w14:textId="77777777" w:rsidR="008D49DA" w:rsidRDefault="008D49DA" w:rsidP="0065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A"/>
    <w:rsid w:val="00003B5E"/>
    <w:rsid w:val="00045E2B"/>
    <w:rsid w:val="00117A6A"/>
    <w:rsid w:val="0018585B"/>
    <w:rsid w:val="002043B4"/>
    <w:rsid w:val="003D30B0"/>
    <w:rsid w:val="00453B20"/>
    <w:rsid w:val="00457BDE"/>
    <w:rsid w:val="00495DE5"/>
    <w:rsid w:val="00527C01"/>
    <w:rsid w:val="005B1DBE"/>
    <w:rsid w:val="006157CA"/>
    <w:rsid w:val="0062533B"/>
    <w:rsid w:val="006461B0"/>
    <w:rsid w:val="00647623"/>
    <w:rsid w:val="006541B7"/>
    <w:rsid w:val="006E1B99"/>
    <w:rsid w:val="00753D72"/>
    <w:rsid w:val="007E5082"/>
    <w:rsid w:val="00874934"/>
    <w:rsid w:val="008A5D25"/>
    <w:rsid w:val="008D49DA"/>
    <w:rsid w:val="009E5473"/>
    <w:rsid w:val="00A04A61"/>
    <w:rsid w:val="00A06B8D"/>
    <w:rsid w:val="00A15475"/>
    <w:rsid w:val="00A36BA9"/>
    <w:rsid w:val="00A46893"/>
    <w:rsid w:val="00A71AC0"/>
    <w:rsid w:val="00B1078A"/>
    <w:rsid w:val="00C1061C"/>
    <w:rsid w:val="00C252BF"/>
    <w:rsid w:val="00C27422"/>
    <w:rsid w:val="00C55459"/>
    <w:rsid w:val="00D26318"/>
    <w:rsid w:val="00DB1EA3"/>
    <w:rsid w:val="00E9114A"/>
    <w:rsid w:val="00F225ED"/>
    <w:rsid w:val="00F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78964"/>
  <w15:chartTrackingRefBased/>
  <w15:docId w15:val="{BAAB1797-C257-423A-B830-CA81B692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541B7"/>
  </w:style>
  <w:style w:type="paragraph" w:styleId="a4">
    <w:name w:val="footer"/>
    <w:basedOn w:val="a"/>
    <w:link w:val="Char0"/>
    <w:uiPriority w:val="99"/>
    <w:unhideWhenUsed/>
    <w:rsid w:val="00654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5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 الإله  محمد أفضل</dc:creator>
  <cp:keywords/>
  <dc:description/>
  <cp:lastModifiedBy>محمد رزق</cp:lastModifiedBy>
  <cp:revision>8</cp:revision>
  <dcterms:created xsi:type="dcterms:W3CDTF">2021-09-29T20:19:00Z</dcterms:created>
  <dcterms:modified xsi:type="dcterms:W3CDTF">2021-09-30T15:19:00Z</dcterms:modified>
</cp:coreProperties>
</file>